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0CEA9" w14:textId="1E3898FA" w:rsidR="00AC388F" w:rsidRDefault="002F6120" w:rsidP="00F270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b/>
          <w:bCs/>
          <w:sz w:val="24"/>
          <w:szCs w:val="24"/>
        </w:rPr>
        <w:t>TERMO DE CONCENTIMENTO INFORMADO E ESCLARECIDO PARA TRATAMENTO ODONTOLÓGICO</w:t>
      </w:r>
    </w:p>
    <w:p w14:paraId="7C517506" w14:textId="5C036EF3" w:rsidR="002F6120" w:rsidRDefault="002F6120" w:rsidP="00F270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7569ECF7" w14:textId="53156FF6" w:rsidR="00D85B31" w:rsidRDefault="002F6120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054E7E">
        <w:rPr>
          <w:rFonts w:ascii="Arial Narrow" w:hAnsi="Arial Narrow"/>
          <w:sz w:val="24"/>
          <w:szCs w:val="24"/>
        </w:rPr>
        <w:t xml:space="preserve">Eu </w:t>
      </w:r>
      <w:proofErr w:type="spellStart"/>
      <w:r w:rsidRPr="00054E7E">
        <w:rPr>
          <w:rFonts w:ascii="Arial Narrow" w:hAnsi="Arial Narrow"/>
          <w:sz w:val="24"/>
          <w:szCs w:val="24"/>
        </w:rPr>
        <w:t>xxxxxx</w:t>
      </w:r>
      <w:proofErr w:type="spellEnd"/>
      <w:r w:rsidRPr="00054E7E">
        <w:rPr>
          <w:rFonts w:ascii="Arial Narrow" w:hAnsi="Arial Narrow"/>
          <w:sz w:val="24"/>
          <w:szCs w:val="24"/>
        </w:rPr>
        <w:t xml:space="preserve">, portador do RG sob o nº </w:t>
      </w:r>
      <w:proofErr w:type="spellStart"/>
      <w:r w:rsidRPr="00054E7E">
        <w:rPr>
          <w:rFonts w:ascii="Arial Narrow" w:hAnsi="Arial Narrow"/>
          <w:sz w:val="24"/>
          <w:szCs w:val="24"/>
        </w:rPr>
        <w:t>xxxx</w:t>
      </w:r>
      <w:proofErr w:type="spellEnd"/>
      <w:r w:rsidRPr="00054E7E">
        <w:rPr>
          <w:rFonts w:ascii="Arial Narrow" w:hAnsi="Arial Narrow"/>
          <w:sz w:val="24"/>
          <w:szCs w:val="24"/>
        </w:rPr>
        <w:t xml:space="preserve"> </w:t>
      </w:r>
      <w:r w:rsidRPr="00054E7E">
        <w:rPr>
          <w:rFonts w:ascii="Arial Narrow" w:hAnsi="Arial Narrow"/>
          <w:b/>
          <w:bCs/>
          <w:sz w:val="24"/>
          <w:szCs w:val="24"/>
        </w:rPr>
        <w:t>DECLARO</w:t>
      </w:r>
      <w:r w:rsidR="00D85B31">
        <w:rPr>
          <w:rFonts w:ascii="Arial Narrow" w:hAnsi="Arial Narrow"/>
          <w:sz w:val="24"/>
          <w:szCs w:val="24"/>
        </w:rPr>
        <w:t xml:space="preserve"> estar ciente de que o tratamento indicado pelo </w:t>
      </w:r>
      <w:r w:rsidR="00BA6857" w:rsidRPr="00054E7E">
        <w:rPr>
          <w:rFonts w:ascii="Arial Narrow" w:hAnsi="Arial Narrow"/>
          <w:sz w:val="24"/>
          <w:szCs w:val="24"/>
        </w:rPr>
        <w:t xml:space="preserve">(a) cirurgião dentista </w:t>
      </w:r>
      <w:proofErr w:type="spellStart"/>
      <w:r w:rsidR="00BA6857" w:rsidRPr="00054E7E">
        <w:rPr>
          <w:rFonts w:ascii="Arial Narrow" w:hAnsi="Arial Narrow"/>
          <w:sz w:val="24"/>
          <w:szCs w:val="24"/>
        </w:rPr>
        <w:t>xxxxxx</w:t>
      </w:r>
      <w:proofErr w:type="spellEnd"/>
      <w:r w:rsidR="00BA6857" w:rsidRPr="00054E7E">
        <w:rPr>
          <w:rFonts w:ascii="Arial Narrow" w:hAnsi="Arial Narrow"/>
          <w:sz w:val="24"/>
          <w:szCs w:val="24"/>
        </w:rPr>
        <w:t xml:space="preserve">, </w:t>
      </w:r>
      <w:r w:rsidR="00054E7E">
        <w:rPr>
          <w:rFonts w:ascii="Arial Narrow" w:hAnsi="Arial Narrow"/>
          <w:sz w:val="24"/>
          <w:szCs w:val="24"/>
        </w:rPr>
        <w:t>CRO</w:t>
      </w:r>
      <w:r w:rsidR="00BA6857" w:rsidRPr="00054E7E">
        <w:rPr>
          <w:rFonts w:ascii="Arial Narrow" w:hAnsi="Arial Narrow"/>
          <w:sz w:val="24"/>
          <w:szCs w:val="24"/>
        </w:rPr>
        <w:t xml:space="preserve"> nº </w:t>
      </w:r>
      <w:proofErr w:type="spellStart"/>
      <w:r w:rsidR="00BA6857" w:rsidRPr="00054E7E">
        <w:rPr>
          <w:rFonts w:ascii="Arial Narrow" w:hAnsi="Arial Narrow"/>
          <w:sz w:val="24"/>
          <w:szCs w:val="24"/>
        </w:rPr>
        <w:t>xxxx</w:t>
      </w:r>
      <w:proofErr w:type="spellEnd"/>
      <w:r w:rsidR="00BA6857" w:rsidRPr="00054E7E">
        <w:rPr>
          <w:rFonts w:ascii="Arial Narrow" w:hAnsi="Arial Narrow"/>
          <w:sz w:val="24"/>
          <w:szCs w:val="24"/>
        </w:rPr>
        <w:t xml:space="preserve"> </w:t>
      </w:r>
      <w:r w:rsidR="00D85B31">
        <w:rPr>
          <w:rFonts w:ascii="Arial Narrow" w:hAnsi="Arial Narrow"/>
          <w:sz w:val="24"/>
          <w:szCs w:val="24"/>
        </w:rPr>
        <w:t>____________________________ (descrever)</w:t>
      </w:r>
      <w:r w:rsidR="00BA6857" w:rsidRPr="00054E7E">
        <w:rPr>
          <w:rFonts w:ascii="Arial Narrow" w:hAnsi="Arial Narrow"/>
          <w:sz w:val="24"/>
          <w:szCs w:val="24"/>
        </w:rPr>
        <w:t xml:space="preserve"> </w:t>
      </w:r>
      <w:r w:rsidR="00054E7E" w:rsidRPr="00054E7E">
        <w:rPr>
          <w:rFonts w:ascii="Arial Narrow" w:hAnsi="Arial Narrow"/>
          <w:sz w:val="24"/>
          <w:szCs w:val="24"/>
        </w:rPr>
        <w:t>está</w:t>
      </w:r>
      <w:r w:rsidR="009E05A9" w:rsidRPr="00054E7E">
        <w:rPr>
          <w:rFonts w:ascii="Arial Narrow" w:hAnsi="Arial Narrow"/>
          <w:sz w:val="24"/>
          <w:szCs w:val="24"/>
        </w:rPr>
        <w:t xml:space="preserve"> </w:t>
      </w:r>
      <w:r w:rsidR="00BA6857" w:rsidRPr="00054E7E">
        <w:rPr>
          <w:rFonts w:ascii="Arial Narrow" w:hAnsi="Arial Narrow"/>
          <w:sz w:val="24"/>
          <w:szCs w:val="24"/>
        </w:rPr>
        <w:t xml:space="preserve">sujeito aos </w:t>
      </w:r>
      <w:r w:rsidR="009E05A9" w:rsidRPr="00054E7E">
        <w:rPr>
          <w:rFonts w:ascii="Arial Narrow" w:hAnsi="Arial Narrow"/>
          <w:sz w:val="24"/>
          <w:szCs w:val="24"/>
        </w:rPr>
        <w:t xml:space="preserve">seguintes riscos e intercorrências </w:t>
      </w:r>
      <w:r w:rsidR="00D85B31">
        <w:rPr>
          <w:rFonts w:ascii="Arial Narrow" w:hAnsi="Arial Narrow"/>
          <w:sz w:val="24"/>
          <w:szCs w:val="24"/>
        </w:rPr>
        <w:t xml:space="preserve">__________________________________ (descrever), o qual </w:t>
      </w:r>
      <w:r w:rsidR="00D85B31" w:rsidRPr="00D85B31">
        <w:rPr>
          <w:rFonts w:ascii="Arial Narrow" w:hAnsi="Arial Narrow"/>
          <w:b/>
          <w:bCs/>
          <w:sz w:val="24"/>
          <w:szCs w:val="24"/>
        </w:rPr>
        <w:t>AUTORIZO</w:t>
      </w:r>
      <w:r w:rsidR="00D85B31">
        <w:rPr>
          <w:rFonts w:ascii="Arial Narrow" w:hAnsi="Arial Narrow"/>
          <w:sz w:val="24"/>
          <w:szCs w:val="24"/>
        </w:rPr>
        <w:t xml:space="preserve"> a realização</w:t>
      </w:r>
      <w:r w:rsidR="009E05A9" w:rsidRPr="00054E7E">
        <w:rPr>
          <w:rFonts w:ascii="Arial Narrow" w:hAnsi="Arial Narrow"/>
          <w:sz w:val="24"/>
          <w:szCs w:val="24"/>
        </w:rPr>
        <w:t xml:space="preserve">. </w:t>
      </w:r>
    </w:p>
    <w:p w14:paraId="6050C447" w14:textId="77777777" w:rsidR="00D85B31" w:rsidRDefault="00D85B31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0AC43F37" w14:textId="4FD445A5" w:rsidR="002F6120" w:rsidRDefault="009E05A9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054E7E">
        <w:rPr>
          <w:rFonts w:ascii="Arial Narrow" w:hAnsi="Arial Narrow"/>
          <w:sz w:val="24"/>
          <w:szCs w:val="24"/>
        </w:rPr>
        <w:t>Além dos fatores acima,</w:t>
      </w:r>
      <w:r w:rsidR="00D85B31">
        <w:rPr>
          <w:rFonts w:ascii="Arial Narrow" w:hAnsi="Arial Narrow"/>
          <w:sz w:val="24"/>
          <w:szCs w:val="24"/>
        </w:rPr>
        <w:t xml:space="preserve"> informo que</w:t>
      </w:r>
      <w:r w:rsidRPr="00054E7E">
        <w:rPr>
          <w:rFonts w:ascii="Arial Narrow" w:hAnsi="Arial Narrow"/>
          <w:sz w:val="24"/>
          <w:szCs w:val="24"/>
        </w:rPr>
        <w:t xml:space="preserve"> fui esclarecido (</w:t>
      </w:r>
      <w:r w:rsidR="00054E7E" w:rsidRPr="00054E7E">
        <w:rPr>
          <w:rFonts w:ascii="Arial Narrow" w:hAnsi="Arial Narrow"/>
          <w:sz w:val="24"/>
          <w:szCs w:val="24"/>
        </w:rPr>
        <w:t>a) que</w:t>
      </w:r>
      <w:r w:rsidRPr="00054E7E">
        <w:rPr>
          <w:rFonts w:ascii="Arial Narrow" w:hAnsi="Arial Narrow"/>
          <w:sz w:val="24"/>
          <w:szCs w:val="24"/>
        </w:rPr>
        <w:t xml:space="preserve"> o tratamento </w:t>
      </w:r>
      <w:r w:rsidR="00D85B31">
        <w:rPr>
          <w:rFonts w:ascii="Arial Narrow" w:hAnsi="Arial Narrow"/>
          <w:sz w:val="24"/>
          <w:szCs w:val="24"/>
        </w:rPr>
        <w:t>possui</w:t>
      </w:r>
      <w:r w:rsidRPr="00054E7E">
        <w:rPr>
          <w:rFonts w:ascii="Arial Narrow" w:hAnsi="Arial Narrow"/>
          <w:sz w:val="24"/>
          <w:szCs w:val="24"/>
        </w:rPr>
        <w:t xml:space="preserve"> índice de insucesso e, como todos os procedimentos de saúde, o resultado esperado também poderá não se concretizar devido a fatores individuais, como resposta biológica, e limitações da ciência, além de outras variações de </w:t>
      </w:r>
      <w:r w:rsidR="00054E7E" w:rsidRPr="00054E7E">
        <w:rPr>
          <w:rFonts w:ascii="Arial Narrow" w:hAnsi="Arial Narrow"/>
          <w:sz w:val="24"/>
          <w:szCs w:val="24"/>
        </w:rPr>
        <w:t>ordem local</w:t>
      </w:r>
      <w:r w:rsidRPr="00054E7E">
        <w:rPr>
          <w:rFonts w:ascii="Arial Narrow" w:hAnsi="Arial Narrow"/>
          <w:sz w:val="24"/>
          <w:szCs w:val="24"/>
        </w:rPr>
        <w:t xml:space="preserve"> ou sistêmica como: </w:t>
      </w:r>
      <w:r w:rsidR="00D85B31">
        <w:rPr>
          <w:rFonts w:ascii="Arial Narrow" w:hAnsi="Arial Narrow"/>
          <w:sz w:val="24"/>
          <w:szCs w:val="24"/>
        </w:rPr>
        <w:t>______________________________(descrever)</w:t>
      </w:r>
      <w:r w:rsidRPr="00054E7E">
        <w:rPr>
          <w:rFonts w:ascii="Arial Narrow" w:hAnsi="Arial Narrow"/>
          <w:sz w:val="24"/>
          <w:szCs w:val="24"/>
        </w:rPr>
        <w:t>.</w:t>
      </w:r>
    </w:p>
    <w:p w14:paraId="398CF460" w14:textId="77777777" w:rsidR="00054E7E" w:rsidRPr="00054E7E" w:rsidRDefault="00054E7E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078AD6BA" w14:textId="77777777" w:rsidR="00054E7E" w:rsidRDefault="009E05A9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054E7E">
        <w:rPr>
          <w:rFonts w:ascii="Arial Narrow" w:hAnsi="Arial Narrow"/>
          <w:sz w:val="24"/>
          <w:szCs w:val="24"/>
        </w:rPr>
        <w:t>Informo que discuti com o (</w:t>
      </w:r>
      <w:r w:rsidR="00054E7E" w:rsidRPr="00054E7E">
        <w:rPr>
          <w:rFonts w:ascii="Arial Narrow" w:hAnsi="Arial Narrow"/>
          <w:sz w:val="24"/>
          <w:szCs w:val="24"/>
        </w:rPr>
        <w:t>a) cirurgião</w:t>
      </w:r>
      <w:r w:rsidRPr="00054E7E">
        <w:rPr>
          <w:rFonts w:ascii="Arial Narrow" w:hAnsi="Arial Narrow"/>
          <w:sz w:val="24"/>
          <w:szCs w:val="24"/>
        </w:rPr>
        <w:t>(a) – dentista minha história de saúde geral, inclusive de doenças conhecidas por mim. Declaro, outrossim, com base no Código de Defesa do Consumidor – CDC</w:t>
      </w:r>
      <w:r w:rsidR="00054E7E">
        <w:rPr>
          <w:rFonts w:ascii="Arial Narrow" w:hAnsi="Arial Narrow"/>
          <w:sz w:val="24"/>
          <w:szCs w:val="24"/>
        </w:rPr>
        <w:t xml:space="preserve">, </w:t>
      </w:r>
      <w:r w:rsidRPr="00054E7E">
        <w:rPr>
          <w:rFonts w:ascii="Arial Narrow" w:hAnsi="Arial Narrow"/>
          <w:sz w:val="24"/>
          <w:szCs w:val="24"/>
        </w:rPr>
        <w:t xml:space="preserve">Lei 8.078 de 11/09/90, que além de possíveis intercorrências citadas acima, fui devidamente informado (a) sobre os propósitos dos procedimentos e seus custos. </w:t>
      </w:r>
    </w:p>
    <w:p w14:paraId="15DD1CAE" w14:textId="77777777" w:rsidR="00054E7E" w:rsidRDefault="00054E7E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43B7F88A" w14:textId="0649D737" w:rsidR="009E05A9" w:rsidRDefault="009E05A9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054E7E">
        <w:rPr>
          <w:rFonts w:ascii="Arial Narrow" w:hAnsi="Arial Narrow"/>
          <w:sz w:val="24"/>
          <w:szCs w:val="24"/>
        </w:rPr>
        <w:t xml:space="preserve">Quanto às alternativas de tratamento, fui esclarecido (a) sobre as vantagens e desvantagens de outras técnicas, e optei pela proposta descrita na Guia de Tratamento Odontológico </w:t>
      </w:r>
      <w:r w:rsidR="00516B23" w:rsidRPr="00054E7E">
        <w:rPr>
          <w:rFonts w:ascii="Arial Narrow" w:hAnsi="Arial Narrow"/>
          <w:sz w:val="24"/>
          <w:szCs w:val="24"/>
        </w:rPr>
        <w:t>–</w:t>
      </w:r>
      <w:r w:rsidRPr="00054E7E">
        <w:rPr>
          <w:rFonts w:ascii="Arial Narrow" w:hAnsi="Arial Narrow"/>
          <w:sz w:val="24"/>
          <w:szCs w:val="24"/>
        </w:rPr>
        <w:t xml:space="preserve"> GTO</w:t>
      </w:r>
      <w:r w:rsidR="00516B23" w:rsidRPr="00054E7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16B23" w:rsidRPr="00054E7E">
        <w:rPr>
          <w:rFonts w:ascii="Arial Narrow" w:hAnsi="Arial Narrow"/>
          <w:sz w:val="24"/>
          <w:szCs w:val="24"/>
        </w:rPr>
        <w:t>nºxxx</w:t>
      </w:r>
      <w:proofErr w:type="spellEnd"/>
      <w:r w:rsidR="00516B23" w:rsidRPr="00054E7E">
        <w:rPr>
          <w:rFonts w:ascii="Arial Narrow" w:hAnsi="Arial Narrow"/>
          <w:sz w:val="24"/>
          <w:szCs w:val="24"/>
        </w:rPr>
        <w:t>.</w:t>
      </w:r>
    </w:p>
    <w:p w14:paraId="59D21958" w14:textId="77777777" w:rsidR="00054E7E" w:rsidRPr="00054E7E" w:rsidRDefault="00054E7E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1A8895CB" w14:textId="77777777" w:rsidR="00D85B31" w:rsidRDefault="00516B23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054E7E">
        <w:rPr>
          <w:rFonts w:ascii="Arial Narrow" w:hAnsi="Arial Narrow"/>
          <w:sz w:val="24"/>
          <w:szCs w:val="24"/>
        </w:rPr>
        <w:t xml:space="preserve">Fui, igualmente, orientado (a) sobre as seguintes condições e cuidados </w:t>
      </w:r>
      <w:proofErr w:type="spellStart"/>
      <w:r w:rsidRPr="00054E7E">
        <w:rPr>
          <w:rFonts w:ascii="Arial Narrow" w:hAnsi="Arial Narrow"/>
          <w:sz w:val="24"/>
          <w:szCs w:val="24"/>
        </w:rPr>
        <w:t>pré</w:t>
      </w:r>
      <w:proofErr w:type="spellEnd"/>
      <w:r w:rsidRPr="00054E7E">
        <w:rPr>
          <w:rFonts w:ascii="Arial Narrow" w:hAnsi="Arial Narrow"/>
          <w:sz w:val="24"/>
          <w:szCs w:val="24"/>
        </w:rPr>
        <w:t xml:space="preserve"> e pós-operatórios necessários para pleno tratamento</w:t>
      </w:r>
      <w:r w:rsidR="00D85B31">
        <w:rPr>
          <w:rFonts w:ascii="Arial Narrow" w:hAnsi="Arial Narrow"/>
          <w:sz w:val="24"/>
          <w:szCs w:val="24"/>
        </w:rPr>
        <w:t>, sendo eles</w:t>
      </w:r>
      <w:r w:rsidRPr="00054E7E">
        <w:rPr>
          <w:rFonts w:ascii="Arial Narrow" w:hAnsi="Arial Narrow"/>
          <w:sz w:val="24"/>
          <w:szCs w:val="24"/>
        </w:rPr>
        <w:t xml:space="preserve">: </w:t>
      </w:r>
      <w:r w:rsidR="00D85B31">
        <w:rPr>
          <w:rFonts w:ascii="Arial Narrow" w:hAnsi="Arial Narrow"/>
          <w:sz w:val="24"/>
          <w:szCs w:val="24"/>
        </w:rPr>
        <w:t>_______________________________________ (descrever)</w:t>
      </w:r>
      <w:r w:rsidRPr="00054E7E">
        <w:rPr>
          <w:rFonts w:ascii="Arial Narrow" w:hAnsi="Arial Narrow"/>
          <w:sz w:val="24"/>
          <w:szCs w:val="24"/>
        </w:rPr>
        <w:t xml:space="preserve">. </w:t>
      </w:r>
    </w:p>
    <w:p w14:paraId="379D309C" w14:textId="77777777" w:rsidR="00D85B31" w:rsidRDefault="00D85B31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2F1379D3" w14:textId="21B08113" w:rsidR="00516B23" w:rsidRDefault="00516B23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054E7E">
        <w:rPr>
          <w:rFonts w:ascii="Arial Narrow" w:hAnsi="Arial Narrow"/>
          <w:sz w:val="24"/>
          <w:szCs w:val="24"/>
        </w:rPr>
        <w:t xml:space="preserve">Portanto, </w:t>
      </w:r>
      <w:r w:rsidR="00D85B31">
        <w:rPr>
          <w:rFonts w:ascii="Arial Narrow" w:hAnsi="Arial Narrow"/>
          <w:sz w:val="24"/>
          <w:szCs w:val="24"/>
        </w:rPr>
        <w:t>ACEITO e AUTORIZO</w:t>
      </w:r>
      <w:r w:rsidRPr="00054E7E">
        <w:rPr>
          <w:rFonts w:ascii="Arial Narrow" w:hAnsi="Arial Narrow"/>
          <w:sz w:val="24"/>
          <w:szCs w:val="24"/>
        </w:rPr>
        <w:t xml:space="preserve"> a execução do tratamento</w:t>
      </w:r>
      <w:r w:rsidR="00D85B31">
        <w:rPr>
          <w:rFonts w:ascii="Arial Narrow" w:hAnsi="Arial Narrow"/>
          <w:sz w:val="24"/>
          <w:szCs w:val="24"/>
        </w:rPr>
        <w:t xml:space="preserve"> proposto acima,</w:t>
      </w:r>
      <w:r w:rsidRPr="00054E7E">
        <w:rPr>
          <w:rFonts w:ascii="Arial Narrow" w:hAnsi="Arial Narrow"/>
          <w:sz w:val="24"/>
          <w:szCs w:val="24"/>
        </w:rPr>
        <w:t xml:space="preserve"> comprometendo-me a seguir rigorosamente as orientações do (a) cirurgião – dentista, comunicando imediatamente qualquer alteração em decorrência dos procedimentos realizados e comparecer pontualmente às consultas marcadas.</w:t>
      </w:r>
    </w:p>
    <w:p w14:paraId="1A8CDAEF" w14:textId="77777777" w:rsidR="00054E7E" w:rsidRPr="00054E7E" w:rsidRDefault="00054E7E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1AA04FE9" w14:textId="13304624" w:rsidR="00516B23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____________________,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xx</w:t>
      </w:r>
      <w:proofErr w:type="spellEnd"/>
      <w:r>
        <w:rPr>
          <w:rFonts w:ascii="Arial Narrow" w:hAnsi="Arial Narrow"/>
          <w:b/>
          <w:bCs/>
          <w:sz w:val="24"/>
          <w:szCs w:val="24"/>
        </w:rPr>
        <w:t xml:space="preserve"> de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xxxxxxx</w:t>
      </w:r>
      <w:proofErr w:type="spellEnd"/>
      <w:r>
        <w:rPr>
          <w:rFonts w:ascii="Arial Narrow" w:hAnsi="Arial Narrow"/>
          <w:b/>
          <w:bCs/>
          <w:sz w:val="24"/>
          <w:szCs w:val="24"/>
        </w:rPr>
        <w:t xml:space="preserve"> de 20xx.</w:t>
      </w:r>
    </w:p>
    <w:p w14:paraId="3DFF9324" w14:textId="13DA7EA5" w:rsidR="00516B23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40392B53" w14:textId="6C3FEF82" w:rsidR="00516B23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6BD43EB1" w14:textId="77777777" w:rsidR="00516B23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73065B2E" w14:textId="7340B130" w:rsidR="00516B23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_____________________________________________</w:t>
      </w:r>
    </w:p>
    <w:p w14:paraId="47AE14F3" w14:textId="569646BD" w:rsidR="00516B23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Assinatura do paciente ou responsável legal</w:t>
      </w:r>
    </w:p>
    <w:p w14:paraId="44D91A15" w14:textId="57CA66C1" w:rsidR="00516B23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0AD4CCC3" w14:textId="6CE8BACF" w:rsidR="00516B23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375381F9" w14:textId="132964D1" w:rsidR="00054E7E" w:rsidRDefault="00054E7E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_________________________________________</w:t>
      </w:r>
    </w:p>
    <w:p w14:paraId="040E65F4" w14:textId="0E1A1FAE" w:rsidR="00516B23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Cirurgião(a) - Dentista</w:t>
      </w:r>
    </w:p>
    <w:sectPr w:rsidR="00516B23" w:rsidSect="002543B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677" w:right="1274" w:bottom="993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F57C6" w14:textId="77777777" w:rsidR="00DF70E7" w:rsidRDefault="00DF70E7" w:rsidP="00E53805">
      <w:pPr>
        <w:spacing w:after="0" w:line="240" w:lineRule="auto"/>
      </w:pPr>
      <w:r>
        <w:separator/>
      </w:r>
    </w:p>
  </w:endnote>
  <w:endnote w:type="continuationSeparator" w:id="0">
    <w:p w14:paraId="241EF0EB" w14:textId="77777777" w:rsidR="00DF70E7" w:rsidRDefault="00DF70E7" w:rsidP="00E53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A5698" w14:textId="77777777" w:rsidR="002A5393" w:rsidRDefault="002A5393" w:rsidP="00785CE3">
    <w:pPr>
      <w:pStyle w:val="Rodap"/>
      <w:tabs>
        <w:tab w:val="clear" w:pos="4252"/>
        <w:tab w:val="center" w:pos="4962"/>
      </w:tabs>
    </w:pPr>
    <w:r>
      <w:ptab w:relativeTo="margin" w:alignment="center" w:leader="none"/>
    </w:r>
    <w:r>
      <w:ptab w:relativeTo="margin" w:alignment="left" w:leader="none"/>
    </w:r>
    <w:r>
      <w:tab/>
    </w:r>
    <w:r>
      <w:ptab w:relativeTo="margin" w:alignment="left" w:leader="none"/>
    </w:r>
    <w:r>
      <w:tab/>
    </w:r>
  </w:p>
  <w:p w14:paraId="5888D504" w14:textId="77777777" w:rsidR="00535C86" w:rsidRPr="00AA5BAC" w:rsidRDefault="002A5393">
    <w:pPr>
      <w:pStyle w:val="Rodap"/>
      <w:rPr>
        <w:color w:val="FFFFFF" w:themeColor="background1"/>
      </w:rPr>
    </w:pPr>
    <w:r w:rsidRPr="00C1004C">
      <w:rPr>
        <w:color w:val="FFFFFF" w:themeColor="background1"/>
      </w:rPr>
      <w:tab/>
    </w:r>
    <w:r w:rsidRPr="00C1004C">
      <w:rPr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973D3" w14:textId="77777777" w:rsidR="00DF70E7" w:rsidRDefault="00DF70E7" w:rsidP="00E53805">
      <w:pPr>
        <w:spacing w:after="0" w:line="240" w:lineRule="auto"/>
      </w:pPr>
      <w:r>
        <w:separator/>
      </w:r>
    </w:p>
  </w:footnote>
  <w:footnote w:type="continuationSeparator" w:id="0">
    <w:p w14:paraId="5488214F" w14:textId="77777777" w:rsidR="00DF70E7" w:rsidRDefault="00DF70E7" w:rsidP="00E53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A2B1A" w14:textId="77777777" w:rsidR="002A5393" w:rsidRDefault="00DF70E7">
    <w:pPr>
      <w:pStyle w:val="Cabealho"/>
    </w:pPr>
    <w:r>
      <w:rPr>
        <w:noProof/>
        <w:lang w:eastAsia="pt-BR"/>
      </w:rPr>
      <w:pict w14:anchorId="5D8C74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596329" o:spid="_x0000_s2050" type="#_x0000_t75" style="position:absolute;margin-left:0;margin-top:0;width:607.1pt;height:858.7pt;z-index:-251658752;mso-position-horizontal:center;mso-position-horizontal-relative:margin;mso-position-vertical:center;mso-position-vertical-relative:margin" o:allowincell="f">
          <v:imagedata r:id="rId1" o:title="papel timbrado associativ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20528" w14:textId="2540CAFE" w:rsidR="00E16109" w:rsidRPr="00E95D6B" w:rsidRDefault="00E16109" w:rsidP="00E95D6B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F554D" w14:textId="77777777" w:rsidR="002A5393" w:rsidRDefault="00DF70E7">
    <w:pPr>
      <w:pStyle w:val="Cabealho"/>
    </w:pPr>
    <w:r>
      <w:rPr>
        <w:noProof/>
        <w:lang w:eastAsia="pt-BR"/>
      </w:rPr>
      <w:pict w14:anchorId="34EA6C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596328" o:spid="_x0000_s2049" type="#_x0000_t75" style="position:absolute;margin-left:0;margin-top:0;width:607.1pt;height:858.7pt;z-index:-251659776;mso-position-horizontal:center;mso-position-horizontal-relative:margin;mso-position-vertical:center;mso-position-vertical-relative:margin" o:allowincell="f">
          <v:imagedata r:id="rId1" o:title="papel timbrado associativ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00001649"/>
    <w:lvl w:ilvl="0" w:tplc="00006DF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387FE4"/>
    <w:multiLevelType w:val="multilevel"/>
    <w:tmpl w:val="413E57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8E80859"/>
    <w:multiLevelType w:val="hybridMultilevel"/>
    <w:tmpl w:val="BC442B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B4287"/>
    <w:multiLevelType w:val="hybridMultilevel"/>
    <w:tmpl w:val="8D626A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27183"/>
    <w:multiLevelType w:val="multilevel"/>
    <w:tmpl w:val="E410DC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43C1E05"/>
    <w:multiLevelType w:val="hybridMultilevel"/>
    <w:tmpl w:val="A1CA365A"/>
    <w:lvl w:ilvl="0" w:tplc="0416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C3B5D"/>
    <w:multiLevelType w:val="multilevel"/>
    <w:tmpl w:val="CA4EA0D6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Calibri" w:hAnsi="Calibr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hint="default"/>
        <w:b/>
      </w:rPr>
    </w:lvl>
  </w:abstractNum>
  <w:abstractNum w:abstractNumId="8" w15:restartNumberingAfterBreak="0">
    <w:nsid w:val="4D087100"/>
    <w:multiLevelType w:val="hybridMultilevel"/>
    <w:tmpl w:val="D89C6AAE"/>
    <w:lvl w:ilvl="0" w:tplc="B47EFAC4">
      <w:start w:val="1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2721D"/>
    <w:multiLevelType w:val="hybridMultilevel"/>
    <w:tmpl w:val="D0643F96"/>
    <w:lvl w:ilvl="0" w:tplc="5C464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03E68"/>
    <w:multiLevelType w:val="hybridMultilevel"/>
    <w:tmpl w:val="D1B464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06004"/>
    <w:multiLevelType w:val="hybridMultilevel"/>
    <w:tmpl w:val="6D5AAA96"/>
    <w:lvl w:ilvl="0" w:tplc="B63A6642">
      <w:start w:val="10"/>
      <w:numFmt w:val="upperRoman"/>
      <w:lvlText w:val="%1."/>
      <w:lvlJc w:val="left"/>
      <w:pPr>
        <w:ind w:left="1080" w:hanging="720"/>
      </w:pPr>
      <w:rPr>
        <w:rFonts w:cs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A7214"/>
    <w:multiLevelType w:val="hybridMultilevel"/>
    <w:tmpl w:val="3C7E3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C1D2D"/>
    <w:multiLevelType w:val="hybridMultilevel"/>
    <w:tmpl w:val="1786F6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447D7"/>
    <w:multiLevelType w:val="hybridMultilevel"/>
    <w:tmpl w:val="583A00C0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23157E"/>
    <w:multiLevelType w:val="hybridMultilevel"/>
    <w:tmpl w:val="F5344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95F4C"/>
    <w:multiLevelType w:val="hybridMultilevel"/>
    <w:tmpl w:val="3C7E3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C63D5"/>
    <w:multiLevelType w:val="hybridMultilevel"/>
    <w:tmpl w:val="D682D85A"/>
    <w:lvl w:ilvl="0" w:tplc="A92223EC">
      <w:start w:val="1"/>
      <w:numFmt w:val="upperRoman"/>
      <w:lvlText w:val="%1)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15"/>
  </w:num>
  <w:num w:numId="5">
    <w:abstractNumId w:val="13"/>
  </w:num>
  <w:num w:numId="6">
    <w:abstractNumId w:val="7"/>
  </w:num>
  <w:num w:numId="7">
    <w:abstractNumId w:val="16"/>
  </w:num>
  <w:num w:numId="8">
    <w:abstractNumId w:val="12"/>
  </w:num>
  <w:num w:numId="9">
    <w:abstractNumId w:val="11"/>
  </w:num>
  <w:num w:numId="10">
    <w:abstractNumId w:val="10"/>
  </w:num>
  <w:num w:numId="11">
    <w:abstractNumId w:val="4"/>
  </w:num>
  <w:num w:numId="12">
    <w:abstractNumId w:val="9"/>
  </w:num>
  <w:num w:numId="13">
    <w:abstractNumId w:val="6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5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805"/>
    <w:rsid w:val="00054E7E"/>
    <w:rsid w:val="0007731C"/>
    <w:rsid w:val="0009292F"/>
    <w:rsid w:val="0010631F"/>
    <w:rsid w:val="00144465"/>
    <w:rsid w:val="0015794C"/>
    <w:rsid w:val="00171DE2"/>
    <w:rsid w:val="00196C14"/>
    <w:rsid w:val="001C2B31"/>
    <w:rsid w:val="001D1C5D"/>
    <w:rsid w:val="002543B8"/>
    <w:rsid w:val="002611F1"/>
    <w:rsid w:val="00276C84"/>
    <w:rsid w:val="0028788D"/>
    <w:rsid w:val="0029053C"/>
    <w:rsid w:val="002A5393"/>
    <w:rsid w:val="002B037C"/>
    <w:rsid w:val="002B3362"/>
    <w:rsid w:val="002F6120"/>
    <w:rsid w:val="00311A9C"/>
    <w:rsid w:val="0032751B"/>
    <w:rsid w:val="0033597E"/>
    <w:rsid w:val="00346A51"/>
    <w:rsid w:val="00366E9C"/>
    <w:rsid w:val="00371094"/>
    <w:rsid w:val="00381B99"/>
    <w:rsid w:val="003A7C34"/>
    <w:rsid w:val="003D3B15"/>
    <w:rsid w:val="003E2FC4"/>
    <w:rsid w:val="003F062E"/>
    <w:rsid w:val="003F0A2F"/>
    <w:rsid w:val="003F5FA8"/>
    <w:rsid w:val="0047747A"/>
    <w:rsid w:val="00496F6C"/>
    <w:rsid w:val="004F455A"/>
    <w:rsid w:val="004F70F7"/>
    <w:rsid w:val="0050717B"/>
    <w:rsid w:val="00516B23"/>
    <w:rsid w:val="00531E61"/>
    <w:rsid w:val="00535C86"/>
    <w:rsid w:val="005473C4"/>
    <w:rsid w:val="00577BA8"/>
    <w:rsid w:val="005842F6"/>
    <w:rsid w:val="005E1406"/>
    <w:rsid w:val="005F2816"/>
    <w:rsid w:val="006011D7"/>
    <w:rsid w:val="00620D59"/>
    <w:rsid w:val="00666415"/>
    <w:rsid w:val="006710DA"/>
    <w:rsid w:val="006748FB"/>
    <w:rsid w:val="006A1D62"/>
    <w:rsid w:val="006D2015"/>
    <w:rsid w:val="006D6C19"/>
    <w:rsid w:val="006E1D0E"/>
    <w:rsid w:val="006E39FF"/>
    <w:rsid w:val="00700C41"/>
    <w:rsid w:val="00707361"/>
    <w:rsid w:val="00722122"/>
    <w:rsid w:val="00724FE2"/>
    <w:rsid w:val="00744F3B"/>
    <w:rsid w:val="00785CE3"/>
    <w:rsid w:val="007B153C"/>
    <w:rsid w:val="007B7C73"/>
    <w:rsid w:val="007C5E88"/>
    <w:rsid w:val="007E71C8"/>
    <w:rsid w:val="00824596"/>
    <w:rsid w:val="00827641"/>
    <w:rsid w:val="00827664"/>
    <w:rsid w:val="0083671C"/>
    <w:rsid w:val="008371EC"/>
    <w:rsid w:val="00863840"/>
    <w:rsid w:val="00863EB9"/>
    <w:rsid w:val="00867147"/>
    <w:rsid w:val="008726CA"/>
    <w:rsid w:val="00875E20"/>
    <w:rsid w:val="008F43CC"/>
    <w:rsid w:val="00902B33"/>
    <w:rsid w:val="0091308E"/>
    <w:rsid w:val="009219A6"/>
    <w:rsid w:val="009526E3"/>
    <w:rsid w:val="0097355D"/>
    <w:rsid w:val="00983C04"/>
    <w:rsid w:val="00993E3B"/>
    <w:rsid w:val="009966ED"/>
    <w:rsid w:val="009971B2"/>
    <w:rsid w:val="009C2AAB"/>
    <w:rsid w:val="009D1AEE"/>
    <w:rsid w:val="009E05A9"/>
    <w:rsid w:val="009F1A4F"/>
    <w:rsid w:val="00A121BB"/>
    <w:rsid w:val="00A50B22"/>
    <w:rsid w:val="00A52D2E"/>
    <w:rsid w:val="00A6086D"/>
    <w:rsid w:val="00A63A8A"/>
    <w:rsid w:val="00A70D00"/>
    <w:rsid w:val="00A739B7"/>
    <w:rsid w:val="00A96E84"/>
    <w:rsid w:val="00AA33B9"/>
    <w:rsid w:val="00AA5BAC"/>
    <w:rsid w:val="00AC149D"/>
    <w:rsid w:val="00AC388F"/>
    <w:rsid w:val="00AC671C"/>
    <w:rsid w:val="00B0057E"/>
    <w:rsid w:val="00B13BD4"/>
    <w:rsid w:val="00B144D5"/>
    <w:rsid w:val="00B52C71"/>
    <w:rsid w:val="00B65288"/>
    <w:rsid w:val="00B6623E"/>
    <w:rsid w:val="00B82460"/>
    <w:rsid w:val="00B82BF9"/>
    <w:rsid w:val="00BA6857"/>
    <w:rsid w:val="00BB640C"/>
    <w:rsid w:val="00BF3725"/>
    <w:rsid w:val="00C1004C"/>
    <w:rsid w:val="00C40092"/>
    <w:rsid w:val="00C4566B"/>
    <w:rsid w:val="00C556EC"/>
    <w:rsid w:val="00C76DCB"/>
    <w:rsid w:val="00CA1D3D"/>
    <w:rsid w:val="00CA5A3B"/>
    <w:rsid w:val="00CB053C"/>
    <w:rsid w:val="00CB6C03"/>
    <w:rsid w:val="00CE19DB"/>
    <w:rsid w:val="00CE2B33"/>
    <w:rsid w:val="00CE37B7"/>
    <w:rsid w:val="00D01976"/>
    <w:rsid w:val="00D04132"/>
    <w:rsid w:val="00D04635"/>
    <w:rsid w:val="00D21BF1"/>
    <w:rsid w:val="00D3597E"/>
    <w:rsid w:val="00D60EF4"/>
    <w:rsid w:val="00D741F2"/>
    <w:rsid w:val="00D759A5"/>
    <w:rsid w:val="00D770C2"/>
    <w:rsid w:val="00D77699"/>
    <w:rsid w:val="00D85B31"/>
    <w:rsid w:val="00D926B9"/>
    <w:rsid w:val="00D96AD6"/>
    <w:rsid w:val="00DC3328"/>
    <w:rsid w:val="00DD00F5"/>
    <w:rsid w:val="00DD08F5"/>
    <w:rsid w:val="00DD7635"/>
    <w:rsid w:val="00DF70E7"/>
    <w:rsid w:val="00E16109"/>
    <w:rsid w:val="00E508C1"/>
    <w:rsid w:val="00E53805"/>
    <w:rsid w:val="00E61953"/>
    <w:rsid w:val="00E71B53"/>
    <w:rsid w:val="00E95D6B"/>
    <w:rsid w:val="00EB7EC8"/>
    <w:rsid w:val="00ED2ACB"/>
    <w:rsid w:val="00F07518"/>
    <w:rsid w:val="00F10F3C"/>
    <w:rsid w:val="00F113BE"/>
    <w:rsid w:val="00F2703F"/>
    <w:rsid w:val="00F31A6A"/>
    <w:rsid w:val="00F44FAF"/>
    <w:rsid w:val="00F90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A1921D2"/>
  <w15:docId w15:val="{932DFF3D-362B-4242-92D3-0BF24933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1B"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D21B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A1D3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38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805"/>
  </w:style>
  <w:style w:type="paragraph" w:styleId="Rodap">
    <w:name w:val="footer"/>
    <w:basedOn w:val="Normal"/>
    <w:link w:val="RodapChar"/>
    <w:uiPriority w:val="99"/>
    <w:unhideWhenUsed/>
    <w:rsid w:val="00E538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805"/>
  </w:style>
  <w:style w:type="character" w:customStyle="1" w:styleId="Ttulo2Char">
    <w:name w:val="Título 2 Char"/>
    <w:basedOn w:val="Fontepargpadro"/>
    <w:link w:val="Ttulo2"/>
    <w:rsid w:val="00D21B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4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4F3B"/>
    <w:rPr>
      <w:rFonts w:ascii="Tahoma" w:hAnsi="Tahoma" w:cs="Tahoma"/>
      <w:sz w:val="16"/>
      <w:szCs w:val="16"/>
      <w:lang w:eastAsia="en-US"/>
    </w:rPr>
  </w:style>
  <w:style w:type="character" w:styleId="Forte">
    <w:name w:val="Strong"/>
    <w:qFormat/>
    <w:rsid w:val="00CE2B33"/>
    <w:rPr>
      <w:b/>
      <w:bCs/>
    </w:rPr>
  </w:style>
  <w:style w:type="paragraph" w:styleId="PargrafodaLista">
    <w:name w:val="List Paragraph"/>
    <w:basedOn w:val="Normal"/>
    <w:link w:val="PargrafodaListaChar"/>
    <w:uiPriority w:val="34"/>
    <w:qFormat/>
    <w:rsid w:val="00EB7EC8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9971B2"/>
    <w:rPr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A1D3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Edição</dc:creator>
  <cp:lastModifiedBy>Conta da Microsoft</cp:lastModifiedBy>
  <cp:revision>2</cp:revision>
  <cp:lastPrinted>2020-05-18T15:09:00Z</cp:lastPrinted>
  <dcterms:created xsi:type="dcterms:W3CDTF">2021-10-26T17:30:00Z</dcterms:created>
  <dcterms:modified xsi:type="dcterms:W3CDTF">2021-10-26T17:30:00Z</dcterms:modified>
</cp:coreProperties>
</file>