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D03E0" w14:textId="37F3AE9B" w:rsidR="007C2A54" w:rsidRPr="007E4FCE" w:rsidRDefault="00E06694" w:rsidP="00E0669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TERMO DE CONSENTIMENTO LIVRE E ESCLARECIDO DO PACIENTE PARA PLACA DE CLAREAMENTO CASEIRO </w:t>
      </w:r>
    </w:p>
    <w:p w14:paraId="38A4E767" w14:textId="77777777" w:rsidR="00121CE6" w:rsidRPr="007E4FCE" w:rsidRDefault="00121CE6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54374E9" w14:textId="00D71647" w:rsidR="00626CBA" w:rsidRPr="007E4FCE" w:rsidRDefault="00626CBA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998068B" w14:textId="10D7A09E" w:rsidR="00E226F4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0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3B397B41" w14:textId="77777777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</w:p>
    <w:p w14:paraId="183FC87B" w14:textId="4EB8841C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054632FC" w14:textId="77777777" w:rsidR="00E226F4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</w:t>
      </w:r>
    </w:p>
    <w:p w14:paraId="70EA6D5E" w14:textId="15E4CAD6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</w:t>
      </w:r>
    </w:p>
    <w:p w14:paraId="51A6139A" w14:textId="2C4040C5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bookmarkEnd w:id="0"/>
    <w:p w14:paraId="567E484E" w14:textId="45A8C01D" w:rsidR="00C416C5" w:rsidRPr="007E4FCE" w:rsidRDefault="00C416C5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75DEED6D" w14:textId="77777777" w:rsidR="00C416C5" w:rsidRPr="007E4FCE" w:rsidRDefault="00C416C5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C9BF52F" w14:textId="2D8D7F7D" w:rsidR="00626CBA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Eu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</w:t>
      </w:r>
      <w:proofErr w:type="gramStart"/>
      <w:r w:rsidRPr="007E4FCE">
        <w:rPr>
          <w:rFonts w:ascii="Arial" w:hAnsi="Arial" w:cs="Arial"/>
          <w:sz w:val="24"/>
          <w:szCs w:val="24"/>
          <w:lang w:eastAsia="en-US"/>
        </w:rPr>
        <w:t>inscrit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o(</w:t>
      </w:r>
      <w:proofErr w:type="gramEnd"/>
      <w:r w:rsidR="006F1DEE" w:rsidRPr="007E4FCE">
        <w:rPr>
          <w:rFonts w:ascii="Arial" w:hAnsi="Arial" w:cs="Arial"/>
          <w:sz w:val="24"/>
          <w:szCs w:val="24"/>
          <w:lang w:eastAsia="en-US"/>
        </w:rPr>
        <w:t>a)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no CPF nº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</w:t>
      </w:r>
      <w:r w:rsidR="006F1DEE"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DECLARO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para os devidos fins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que realizei em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</w:t>
      </w:r>
      <w:proofErr w:type="spellEnd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/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</w:t>
      </w:r>
      <w:proofErr w:type="spellEnd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/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 o procedimento </w:t>
      </w:r>
      <w:r w:rsidR="005421A0">
        <w:rPr>
          <w:rFonts w:ascii="Arial" w:hAnsi="Arial" w:cs="Arial"/>
          <w:sz w:val="24"/>
          <w:szCs w:val="24"/>
          <w:lang w:eastAsia="en-US"/>
        </w:rPr>
        <w:t>CLAREAMENTO DENTÁRIO CASEIRO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, junto </w:t>
      </w:r>
      <w:r w:rsidR="009D4410" w:rsidRPr="007E4FCE">
        <w:rPr>
          <w:rFonts w:ascii="Arial" w:hAnsi="Arial" w:cs="Arial"/>
          <w:sz w:val="24"/>
          <w:szCs w:val="24"/>
          <w:lang w:eastAsia="en-US"/>
        </w:rPr>
        <w:t>o(</w:t>
      </w:r>
      <w:r w:rsidRPr="007E4FCE">
        <w:rPr>
          <w:rFonts w:ascii="Arial" w:hAnsi="Arial" w:cs="Arial"/>
          <w:sz w:val="24"/>
          <w:szCs w:val="24"/>
          <w:lang w:eastAsia="en-US"/>
        </w:rPr>
        <w:t>a</w:t>
      </w:r>
      <w:r w:rsidR="009D4410" w:rsidRPr="007E4FCE">
        <w:rPr>
          <w:rFonts w:ascii="Arial" w:hAnsi="Arial" w:cs="Arial"/>
          <w:sz w:val="24"/>
          <w:szCs w:val="24"/>
          <w:lang w:eastAsia="en-US"/>
        </w:rPr>
        <w:t>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profissional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cirurgião(ã)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dentista Dr.(a)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CRO nº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</w:t>
      </w:r>
      <w:proofErr w:type="spellEnd"/>
      <w:r w:rsidR="006F1DEE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E4FCE" w:rsidRPr="007E4FCE">
        <w:rPr>
          <w:rFonts w:ascii="Arial" w:hAnsi="Arial" w:cs="Arial"/>
          <w:sz w:val="24"/>
          <w:szCs w:val="24"/>
          <w:lang w:eastAsia="en-US"/>
        </w:rPr>
        <w:t xml:space="preserve">sendo-me esclarecidos todos os riscos e complicações antes de sua realização, </w:t>
      </w:r>
      <w:r w:rsidR="00E06694">
        <w:rPr>
          <w:rFonts w:ascii="Arial" w:hAnsi="Arial" w:cs="Arial"/>
          <w:sz w:val="24"/>
          <w:szCs w:val="24"/>
          <w:lang w:eastAsia="en-US"/>
        </w:rPr>
        <w:t xml:space="preserve">estando plenamente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06694">
        <w:rPr>
          <w:rFonts w:ascii="Arial" w:hAnsi="Arial" w:cs="Arial"/>
          <w:sz w:val="24"/>
          <w:szCs w:val="24"/>
          <w:lang w:eastAsia="en-US"/>
        </w:rPr>
        <w:t xml:space="preserve">ciente e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de acordo </w:t>
      </w:r>
      <w:r w:rsidR="00E06694">
        <w:rPr>
          <w:rFonts w:ascii="Arial" w:hAnsi="Arial" w:cs="Arial"/>
          <w:sz w:val="24"/>
          <w:szCs w:val="24"/>
          <w:lang w:eastAsia="en-US"/>
        </w:rPr>
        <w:t>com as informações obtidas. A Uniodonto Federação RS não se responsabiliza:</w:t>
      </w:r>
    </w:p>
    <w:p w14:paraId="273DF9FB" w14:textId="485085B9" w:rsidR="00E06694" w:rsidRDefault="00E06694" w:rsidP="00E0669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Pelo grau de mudança de </w:t>
      </w:r>
      <w:r w:rsidR="005421A0">
        <w:rPr>
          <w:rFonts w:ascii="Arial" w:hAnsi="Arial" w:cs="Arial"/>
          <w:sz w:val="24"/>
          <w:szCs w:val="24"/>
          <w:lang w:eastAsia="en-US"/>
        </w:rPr>
        <w:t>cor dos dentes obtido com o clareamento dental caseiro, sendo a análise, definição de suspensão e a finalização do tratamento responsabilidade e ingerência do cirurgião-dentista executor cooperado à Uniodonto.</w:t>
      </w:r>
    </w:p>
    <w:p w14:paraId="7B8F6CDE" w14:textId="3EA9339D" w:rsidR="005421A0" w:rsidRDefault="005421A0" w:rsidP="00E0669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Por dissonância entre a cor das restaurações existentes nos dentes e a cor obtida pelo clareamento caseiro.</w:t>
      </w:r>
    </w:p>
    <w:p w14:paraId="34FBE5BC" w14:textId="20501613" w:rsidR="005421A0" w:rsidRDefault="005421A0" w:rsidP="00E0669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Pela substituição estética</w:t>
      </w:r>
      <w:r w:rsidR="0092738C">
        <w:rPr>
          <w:rFonts w:ascii="Arial" w:hAnsi="Arial" w:cs="Arial"/>
          <w:sz w:val="24"/>
          <w:szCs w:val="24"/>
          <w:lang w:eastAsia="en-US"/>
        </w:rPr>
        <w:t xml:space="preserve"> de restaurações devido ao exposto no item 2</w:t>
      </w:r>
    </w:p>
    <w:p w14:paraId="0B6E44BF" w14:textId="1EC49F15" w:rsidR="0092738C" w:rsidRDefault="0092738C" w:rsidP="00E0669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Por perdas ou danos nas placas de clareamento caseiro.</w:t>
      </w:r>
    </w:p>
    <w:p w14:paraId="2B741133" w14:textId="6CC9CDDD" w:rsidR="0092738C" w:rsidRPr="00E06694" w:rsidRDefault="0092738C" w:rsidP="0092738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“Os problemas do clareamento dental sobre os dentes podem ir muito além da sensibilidade momentânea </w:t>
      </w:r>
      <w:r w:rsidR="0035055E">
        <w:rPr>
          <w:rFonts w:ascii="Arial" w:hAnsi="Arial" w:cs="Arial"/>
          <w:sz w:val="24"/>
          <w:szCs w:val="24"/>
          <w:lang w:eastAsia="en-US"/>
        </w:rPr>
        <w:t xml:space="preserve">que acompanha o tratamento. Podem ocorrer danos à superfície do esmalte dentário, lesões inflamatórias na polpa, queimaduras gengivais e </w:t>
      </w:r>
      <w:proofErr w:type="spellStart"/>
      <w:r w:rsidR="0035055E">
        <w:rPr>
          <w:rFonts w:ascii="Arial" w:hAnsi="Arial" w:cs="Arial"/>
          <w:sz w:val="24"/>
          <w:szCs w:val="24"/>
          <w:lang w:eastAsia="en-US"/>
        </w:rPr>
        <w:t>agudização</w:t>
      </w:r>
      <w:proofErr w:type="spellEnd"/>
      <w:r w:rsidR="0035055E">
        <w:rPr>
          <w:rFonts w:ascii="Arial" w:hAnsi="Arial" w:cs="Arial"/>
          <w:sz w:val="24"/>
          <w:szCs w:val="24"/>
          <w:lang w:eastAsia="en-US"/>
        </w:rPr>
        <w:t xml:space="preserve"> de gengivites, entre outr</w:t>
      </w:r>
      <w:bookmarkStart w:id="1" w:name="_GoBack"/>
      <w:bookmarkEnd w:id="1"/>
      <w:r w:rsidR="0035055E">
        <w:rPr>
          <w:rFonts w:ascii="Arial" w:hAnsi="Arial" w:cs="Arial"/>
          <w:sz w:val="24"/>
          <w:szCs w:val="24"/>
          <w:lang w:eastAsia="en-US"/>
        </w:rPr>
        <w:t>os”.</w:t>
      </w:r>
    </w:p>
    <w:p w14:paraId="4EF27294" w14:textId="46226551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095AE31" w14:textId="17BDF0C1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>Declaro, outrossim</w:t>
      </w:r>
      <w:r w:rsidR="00C416C5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que em nada tenho a reclamar, isentando o profissional acima de quais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quer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responsabilidade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civil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que possam ser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atribuída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a realização do procedimento.</w:t>
      </w:r>
    </w:p>
    <w:p w14:paraId="790D6604" w14:textId="6432F6A6" w:rsidR="006F1DEE" w:rsidRPr="007E4FCE" w:rsidRDefault="006F1DEE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22D2E7A" w14:textId="368CA996" w:rsidR="006F1DEE" w:rsidRPr="007E4FCE" w:rsidRDefault="006F1DEE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Era o que cabia declarar. </w:t>
      </w:r>
    </w:p>
    <w:p w14:paraId="23DD0712" w14:textId="294E32FC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3806BBD9" w14:textId="77777777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4A8460D9" w14:textId="3D3D8355" w:rsidR="00121CE6" w:rsidRDefault="00C416C5" w:rsidP="00C416C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Cidade, de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 de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121CE6"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7BE42E50" w14:textId="77777777" w:rsidR="007E4FCE" w:rsidRPr="007E4FCE" w:rsidRDefault="007E4FCE" w:rsidP="00C416C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F5356B9" w14:textId="7561468D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2FDC7D72" w14:textId="77777777" w:rsidR="00121CE6" w:rsidRPr="007E4FCE" w:rsidRDefault="00121CE6" w:rsidP="006F1DEE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7FD9379" w14:textId="082A087B" w:rsidR="00121CE6" w:rsidRPr="00E226F4" w:rsidRDefault="00121CE6" w:rsidP="006F1DE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E226F4">
        <w:rPr>
          <w:rFonts w:ascii="Arial" w:hAnsi="Arial" w:cs="Arial"/>
          <w:sz w:val="24"/>
          <w:szCs w:val="24"/>
          <w:lang w:eastAsia="en-US"/>
        </w:rPr>
        <w:t>______________________________</w:t>
      </w:r>
    </w:p>
    <w:p w14:paraId="312414C0" w14:textId="4D52B92E" w:rsidR="00121CE6" w:rsidRPr="00E226F4" w:rsidRDefault="00121CE6" w:rsidP="006F1DEE">
      <w:pPr>
        <w:jc w:val="center"/>
        <w:rPr>
          <w:rFonts w:ascii="Arial" w:hAnsi="Arial" w:cs="Arial"/>
          <w:sz w:val="24"/>
          <w:szCs w:val="24"/>
        </w:rPr>
      </w:pPr>
      <w:r w:rsidRPr="00E226F4">
        <w:rPr>
          <w:rFonts w:ascii="Arial" w:hAnsi="Arial" w:cs="Arial"/>
          <w:sz w:val="24"/>
          <w:szCs w:val="24"/>
          <w:lang w:eastAsia="en-US"/>
        </w:rPr>
        <w:t>Assinatura do paciente</w:t>
      </w:r>
    </w:p>
    <w:sectPr w:rsidR="00121CE6" w:rsidRPr="00E226F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893A2" w14:textId="77777777" w:rsidR="00616968" w:rsidRDefault="00616968" w:rsidP="00C416C5">
      <w:r>
        <w:separator/>
      </w:r>
    </w:p>
  </w:endnote>
  <w:endnote w:type="continuationSeparator" w:id="0">
    <w:p w14:paraId="39C86B32" w14:textId="77777777" w:rsidR="00616968" w:rsidRDefault="00616968" w:rsidP="00C4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506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F4187A" w14:textId="0D4DE8C1" w:rsidR="00C416C5" w:rsidRDefault="00C416C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5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5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0F71A" w14:textId="77777777" w:rsidR="00C416C5" w:rsidRDefault="00C416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FFC4" w14:textId="77777777" w:rsidR="00616968" w:rsidRDefault="00616968" w:rsidP="00C416C5">
      <w:r>
        <w:separator/>
      </w:r>
    </w:p>
  </w:footnote>
  <w:footnote w:type="continuationSeparator" w:id="0">
    <w:p w14:paraId="627BD5A4" w14:textId="77777777" w:rsidR="00616968" w:rsidRDefault="00616968" w:rsidP="00C4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530AE"/>
    <w:multiLevelType w:val="hybridMultilevel"/>
    <w:tmpl w:val="3AC60F76"/>
    <w:lvl w:ilvl="0" w:tplc="D136B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E62"/>
    <w:multiLevelType w:val="hybridMultilevel"/>
    <w:tmpl w:val="64E4E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A6"/>
    <w:rsid w:val="000802A9"/>
    <w:rsid w:val="000E48BA"/>
    <w:rsid w:val="00121CE6"/>
    <w:rsid w:val="00130F5E"/>
    <w:rsid w:val="00156DF6"/>
    <w:rsid w:val="002B0FCC"/>
    <w:rsid w:val="002E3658"/>
    <w:rsid w:val="0035055E"/>
    <w:rsid w:val="00353E51"/>
    <w:rsid w:val="00364C83"/>
    <w:rsid w:val="003E026C"/>
    <w:rsid w:val="00482906"/>
    <w:rsid w:val="005421A0"/>
    <w:rsid w:val="00565FB1"/>
    <w:rsid w:val="00577192"/>
    <w:rsid w:val="00594037"/>
    <w:rsid w:val="00616968"/>
    <w:rsid w:val="00626CBA"/>
    <w:rsid w:val="00653F85"/>
    <w:rsid w:val="006A5D9D"/>
    <w:rsid w:val="006C659E"/>
    <w:rsid w:val="006F1DEE"/>
    <w:rsid w:val="00717F4C"/>
    <w:rsid w:val="00723D1F"/>
    <w:rsid w:val="007259B0"/>
    <w:rsid w:val="007C2A54"/>
    <w:rsid w:val="007D2226"/>
    <w:rsid w:val="007E4FCE"/>
    <w:rsid w:val="007F4CE5"/>
    <w:rsid w:val="0092738C"/>
    <w:rsid w:val="009435D1"/>
    <w:rsid w:val="00953D08"/>
    <w:rsid w:val="0096433E"/>
    <w:rsid w:val="0096770A"/>
    <w:rsid w:val="00984E61"/>
    <w:rsid w:val="009D4410"/>
    <w:rsid w:val="009F7F09"/>
    <w:rsid w:val="00AD4AC3"/>
    <w:rsid w:val="00B6558D"/>
    <w:rsid w:val="00BA5EBA"/>
    <w:rsid w:val="00C416C5"/>
    <w:rsid w:val="00C542BF"/>
    <w:rsid w:val="00C8530C"/>
    <w:rsid w:val="00CA7804"/>
    <w:rsid w:val="00DE70A6"/>
    <w:rsid w:val="00DF4D0C"/>
    <w:rsid w:val="00E06694"/>
    <w:rsid w:val="00E226F4"/>
    <w:rsid w:val="00E63A58"/>
    <w:rsid w:val="00E72FB7"/>
    <w:rsid w:val="00E840EE"/>
    <w:rsid w:val="00E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9EB8"/>
  <w15:chartTrackingRefBased/>
  <w15:docId w15:val="{FCF2A996-0F39-4265-BDF3-ECDB7A7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A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0A6"/>
    <w:pPr>
      <w:ind w:left="720"/>
    </w:pPr>
  </w:style>
  <w:style w:type="character" w:styleId="Forte">
    <w:name w:val="Strong"/>
    <w:basedOn w:val="Fontepargpadro"/>
    <w:uiPriority w:val="22"/>
    <w:qFormat/>
    <w:rsid w:val="0096433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41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6C5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1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6C5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Maureli</dc:creator>
  <cp:keywords/>
  <dc:description/>
  <cp:lastModifiedBy>Conta da Microsoft</cp:lastModifiedBy>
  <cp:revision>2</cp:revision>
  <dcterms:created xsi:type="dcterms:W3CDTF">2022-12-19T17:01:00Z</dcterms:created>
  <dcterms:modified xsi:type="dcterms:W3CDTF">2022-12-19T17:01:00Z</dcterms:modified>
</cp:coreProperties>
</file>